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4A1B3C38" w14:textId="49E27313" w:rsidR="00CB21E6" w:rsidRPr="00632236" w:rsidRDefault="0029499D" w:rsidP="00CB21E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3C0D57">
        <w:rPr>
          <w:rFonts w:ascii="Bookman Old Style" w:hAnsi="Bookman Old Style" w:cs="Times New Roman"/>
          <w:b/>
          <w:bCs/>
          <w:sz w:val="20"/>
          <w:szCs w:val="20"/>
        </w:rPr>
        <w:t xml:space="preserve">Emmanuel Sam - 9894856055 </w:t>
      </w:r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D04AEE1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353520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353520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353520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353520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i.e. credauction.com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B6167B" w:rsidRPr="00632236" w14:paraId="0F7ADD7D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550ACF" w14:textId="7C31F8B3" w:rsidR="00CB21E6" w:rsidRDefault="00C12E14" w:rsidP="00C9724A">
            <w:pPr>
              <w:jc w:val="center"/>
              <w:rPr>
                <w:b/>
                <w:color w:val="000000" w:themeColor="text1"/>
              </w:rPr>
            </w:pPr>
            <w:r w:rsidRPr="001221D5">
              <w:rPr>
                <w:rFonts w:ascii="Cambria" w:hAnsi="Cambria"/>
                <w:b/>
                <w:bCs/>
                <w:noProof/>
              </w:rPr>
              <w:t>LNTIR0HL-02220022525</w:t>
            </w:r>
          </w:p>
          <w:p w14:paraId="1B8C828A" w14:textId="77777777" w:rsidR="00CB21E6" w:rsidRPr="00F977CF" w:rsidRDefault="00CB21E6" w:rsidP="00C9724A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7878ABB7" w14:textId="3E9C456C" w:rsidR="00CB21E6" w:rsidRPr="00C12E14" w:rsidRDefault="00C12E14" w:rsidP="00C9724A">
            <w:pPr>
              <w:jc w:val="center"/>
              <w:rPr>
                <w:bCs/>
              </w:rPr>
            </w:pPr>
            <w:r w:rsidRPr="00C12E14">
              <w:rPr>
                <w:rFonts w:ascii="Cambria" w:hAnsi="Cambria"/>
                <w:bCs/>
                <w:noProof/>
              </w:rPr>
              <w:t>TIRUNALVELI</w:t>
            </w:r>
          </w:p>
          <w:p w14:paraId="4860858A" w14:textId="77777777" w:rsidR="00CB21E6" w:rsidRPr="00F977CF" w:rsidRDefault="00CB21E6" w:rsidP="00C9724A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2E2984A1" w14:textId="71BF648D" w:rsidR="00C9724A" w:rsidRPr="00C12E14" w:rsidRDefault="00C12E14" w:rsidP="00C9724A">
            <w:pPr>
              <w:jc w:val="center"/>
              <w:rPr>
                <w:bCs/>
                <w:color w:val="000000" w:themeColor="text1"/>
              </w:rPr>
            </w:pPr>
            <w:r w:rsidRPr="00C12E14">
              <w:rPr>
                <w:rFonts w:ascii="Cambria" w:hAnsi="Cambria"/>
                <w:bCs/>
                <w:noProof/>
              </w:rPr>
              <w:t>SAKARATHALVAR M</w:t>
            </w:r>
          </w:p>
          <w:p w14:paraId="40C8611D" w14:textId="43DDC709" w:rsidR="00CB21E6" w:rsidRPr="00F977CF" w:rsidRDefault="00CB21E6" w:rsidP="00C9724A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66EF21AD" w14:textId="4272C305" w:rsidR="00B6167B" w:rsidRPr="00C12E14" w:rsidRDefault="00C12E14" w:rsidP="00C12E14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C12E14">
              <w:rPr>
                <w:rFonts w:ascii="Cambria" w:hAnsi="Cambria"/>
                <w:bCs/>
                <w:noProof/>
              </w:rPr>
              <w:t>ESAKKIMUTHU SELVI R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6C356FC" w14:textId="47CD8EFB" w:rsidR="00CB21E6" w:rsidRPr="00F977CF" w:rsidRDefault="00C9724A" w:rsidP="00CB21E6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12E14">
              <w:rPr>
                <w:b/>
              </w:rPr>
              <w:t>7</w:t>
            </w:r>
            <w:r w:rsidR="00CB21E6" w:rsidRPr="00F977CF">
              <w:rPr>
                <w:b/>
              </w:rPr>
              <w:t>/</w:t>
            </w:r>
            <w:r w:rsidR="00CB21E6">
              <w:rPr>
                <w:b/>
              </w:rPr>
              <w:t>0</w:t>
            </w:r>
            <w:r w:rsidR="00C12E14">
              <w:rPr>
                <w:b/>
              </w:rPr>
              <w:t>7</w:t>
            </w:r>
            <w:r w:rsidR="00CB21E6" w:rsidRPr="00F977CF">
              <w:rPr>
                <w:b/>
              </w:rPr>
              <w:t>/202</w:t>
            </w:r>
            <w:r w:rsidR="00C12E14">
              <w:rPr>
                <w:b/>
              </w:rPr>
              <w:t>4</w:t>
            </w:r>
          </w:p>
          <w:p w14:paraId="7EEBD537" w14:textId="0261D46F" w:rsidR="00B6167B" w:rsidRDefault="00C12E14" w:rsidP="00CB21E6">
            <w:pPr>
              <w:ind w:left="65" w:right="131"/>
              <w:jc w:val="center"/>
              <w:rPr>
                <w:b/>
              </w:rPr>
            </w:pPr>
            <w:r w:rsidRPr="00C12E14">
              <w:rPr>
                <w:bCs/>
              </w:rPr>
              <w:t xml:space="preserve">RS. 10,45,596/- (RUPEES TEN LAKH FOURTY FIVE THOUSAND FIVE HUNDRED </w:t>
            </w:r>
            <w:proofErr w:type="gramStart"/>
            <w:r w:rsidRPr="00C12E14">
              <w:rPr>
                <w:bCs/>
              </w:rPr>
              <w:t>NINETY SIX</w:t>
            </w:r>
            <w:proofErr w:type="gramEnd"/>
            <w:r w:rsidRPr="00C12E14">
              <w:rPr>
                <w:bCs/>
              </w:rPr>
              <w:t xml:space="preserve"> ONLY)</w:t>
            </w:r>
            <w:r w:rsidRPr="00F977CF">
              <w:rPr>
                <w:bCs/>
              </w:rPr>
              <w:t xml:space="preserve"> AS ON </w:t>
            </w:r>
            <w:r>
              <w:rPr>
                <w:bCs/>
              </w:rPr>
              <w:t>16/07/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4</w:t>
            </w:r>
            <w:r w:rsidRPr="00F977CF">
              <w:rPr>
                <w:bCs/>
              </w:rPr>
              <w:t xml:space="preserve"> ALONG </w:t>
            </w:r>
            <w:r w:rsidR="00CB21E6" w:rsidRPr="00F977CF">
              <w:rPr>
                <w:bCs/>
              </w:rPr>
              <w:t>WITH FURTHER</w:t>
            </w:r>
            <w:r w:rsidR="00CB21E6"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B6167B" w:rsidRPr="0029499D" w14:paraId="11B6B0BF" w14:textId="77777777" w:rsidTr="00505BC0">
              <w:trPr>
                <w:trHeight w:val="265"/>
              </w:trPr>
              <w:tc>
                <w:tcPr>
                  <w:tcW w:w="1836" w:type="dxa"/>
                </w:tcPr>
                <w:p w14:paraId="1F1F601B" w14:textId="01115B77" w:rsidR="00B6167B" w:rsidRPr="0029499D" w:rsidRDefault="00B6167B" w:rsidP="00B6167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F71A3A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C12E1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8</w:t>
                  </w:r>
                  <w:r w:rsidR="00CB21E6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12E1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B6167B" w:rsidRPr="0029499D" w14:paraId="345DE2B7" w14:textId="77777777" w:rsidTr="00505BC0">
              <w:trPr>
                <w:trHeight w:val="250"/>
              </w:trPr>
              <w:tc>
                <w:tcPr>
                  <w:tcW w:w="1836" w:type="dxa"/>
                </w:tcPr>
                <w:p w14:paraId="28A7470F" w14:textId="7711D609" w:rsidR="00B6167B" w:rsidRPr="0029499D" w:rsidRDefault="00B6167B" w:rsidP="00B6167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C12E1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86,5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B6167B" w:rsidRPr="0029499D" w14:paraId="7E86BD45" w14:textId="77777777" w:rsidTr="00505BC0">
              <w:trPr>
                <w:trHeight w:val="250"/>
              </w:trPr>
              <w:tc>
                <w:tcPr>
                  <w:tcW w:w="1836" w:type="dxa"/>
                </w:tcPr>
                <w:p w14:paraId="10CF5F46" w14:textId="77777777" w:rsidR="00B6167B" w:rsidRPr="0029499D" w:rsidRDefault="00B6167B" w:rsidP="00B6167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1217ECCA" w14:textId="77777777" w:rsidR="00B6167B" w:rsidRPr="0029499D" w:rsidRDefault="00B6167B" w:rsidP="00B6167B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85FAA59" w14:textId="77777777" w:rsidR="00B6167B" w:rsidRDefault="00B6167B" w:rsidP="00B6167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AE3CA70" w14:textId="54F85ACE" w:rsidR="00B6167B" w:rsidRPr="0029499D" w:rsidRDefault="00C9724A" w:rsidP="00B616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C12E14">
              <w:rPr>
                <w:b/>
                <w:bCs/>
                <w:color w:val="000000" w:themeColor="text1"/>
              </w:rPr>
              <w:t>8</w:t>
            </w:r>
            <w:r w:rsidR="00B6167B" w:rsidRPr="0029499D">
              <w:rPr>
                <w:b/>
                <w:bCs/>
                <w:color w:val="000000" w:themeColor="text1"/>
              </w:rPr>
              <w:t>/</w:t>
            </w:r>
            <w:r w:rsidR="00BF4479">
              <w:rPr>
                <w:b/>
                <w:bCs/>
                <w:color w:val="000000" w:themeColor="text1"/>
              </w:rPr>
              <w:t>01</w:t>
            </w:r>
            <w:r w:rsidR="00B6167B" w:rsidRPr="0029499D">
              <w:rPr>
                <w:b/>
                <w:bCs/>
                <w:color w:val="000000" w:themeColor="text1"/>
              </w:rPr>
              <w:t>/202</w:t>
            </w:r>
            <w:r w:rsidR="00BF4479">
              <w:rPr>
                <w:b/>
                <w:bCs/>
                <w:color w:val="000000" w:themeColor="text1"/>
              </w:rPr>
              <w:t>6</w:t>
            </w:r>
          </w:p>
          <w:p w14:paraId="4FDA0859" w14:textId="77777777" w:rsidR="00B6167B" w:rsidRPr="0029499D" w:rsidRDefault="00B6167B" w:rsidP="00B6167B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7A7F1A1E" w14:textId="77777777" w:rsidR="00B6167B" w:rsidRPr="0029499D" w:rsidRDefault="00B6167B" w:rsidP="00B6167B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4916EC7A" w14:textId="7919DE4A" w:rsidR="00B6167B" w:rsidRDefault="00B6167B" w:rsidP="00B6167B">
            <w:pPr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11.30 AM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CB21E6" w:rsidRPr="00632236" w14:paraId="01EF8F51" w14:textId="77777777" w:rsidTr="00CD2D72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062309B" w14:textId="6775D3D5" w:rsidR="00CB21E6" w:rsidRDefault="00CB21E6" w:rsidP="00C12E14">
            <w:pPr>
              <w:jc w:val="both"/>
              <w:rPr>
                <w:b/>
                <w:bCs/>
                <w:color w:val="000000" w:themeColor="text1"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 w:rsidR="00C12E14" w:rsidRPr="00C12E14">
              <w:rPr>
                <w:rFonts w:ascii="Cambria" w:hAnsi="Cambria"/>
                <w:bCs/>
                <w:noProof/>
              </w:rPr>
              <w:t>ALL THAT PIECE AND PARCEL OF THE PROPERTY BEARING OLD DOOR NO. 58, NEW DOOR NO. 5/80, BUILDING SITUATED AT CHERANMAHADEVI REGISTRATION DIST. KADAIYAM SUB-REGISTARTION, SOUTH MADATHOOR VILLAGE, SOUTH MADATHOOR PANCHAYAT, WARD-5, SOUTH MADATHOOR, SOUTH STREET, OLD NATHAM SURVEY NO. 80/4 IS AS PER NATHAM NILAVARITHITTAM NATHAM SURVEY NO. 572/19 IN THAT CONSISTS OF 681.37 SQ. FT. WHICH IS BOUNDED AS UNDER_ EAST: SOUTH NORTH ROAD – MEASUREMENT (19.75 FT.), WEST : LAKSHMANAN AASARI LAND – MEASUREMENT (34.5FT.), NORTH : PEATCHIMUTHU TEVAR AND OTHERS LAND – MEASUREMENT (19.75 FT.),SOUTH : EAST WEST ROAD - MEASUREMENT (19.75 FT).</w:t>
            </w:r>
          </w:p>
        </w:tc>
      </w:tr>
      <w:bookmarkEnd w:id="2"/>
    </w:tbl>
    <w:p w14:paraId="4FCD9C6A" w14:textId="77777777" w:rsidR="0029499D" w:rsidRDefault="0029499D" w:rsidP="0029499D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7777777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13801D2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B6116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70209A1F" w14:textId="77777777" w:rsidR="00CB21E6" w:rsidRDefault="00CB21E6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337E537E" w14:textId="77777777" w:rsidR="00EB6116" w:rsidRPr="007326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Ltd,</w:t>
      </w:r>
    </w:p>
    <w:p w14:paraId="1055E311" w14:textId="77777777" w:rsidR="00EB6116" w:rsidRPr="006322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9819167197</w:t>
      </w:r>
    </w:p>
    <w:p w14:paraId="49F4B1EE" w14:textId="77777777" w:rsidR="00EB6116" w:rsidRPr="006322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E-mail ID: </w:t>
      </w:r>
      <w:hyperlink r:id="rId8" w:history="1">
        <w:r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39FE71F7" w14:textId="62E822C3" w:rsidR="00CB21E6" w:rsidRPr="00632236" w:rsidRDefault="00EB6116" w:rsidP="00EB611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="0029499D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826C7A">
        <w:rPr>
          <w:rFonts w:ascii="Bookman Old Style" w:hAnsi="Bookman Old Style" w:cs="Times New Roman"/>
          <w:b/>
          <w:bCs/>
          <w:sz w:val="20"/>
          <w:szCs w:val="20"/>
        </w:rPr>
        <w:t xml:space="preserve">Emmanuel Sam - </w:t>
      </w:r>
      <w:r w:rsidR="003C0D57">
        <w:rPr>
          <w:rFonts w:ascii="Bookman Old Style" w:hAnsi="Bookman Old Style" w:cs="Times New Roman"/>
          <w:b/>
          <w:bCs/>
          <w:sz w:val="20"/>
          <w:szCs w:val="20"/>
        </w:rPr>
        <w:t>9894856055</w:t>
      </w:r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p w14:paraId="4FCDE7DC" w14:textId="77777777" w:rsidR="003253E4" w:rsidRDefault="003253E4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A005F95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826C7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A5A8204" w14:textId="0801518E" w:rsidR="0029499D" w:rsidRPr="00632236" w:rsidRDefault="0029499D" w:rsidP="0042737B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</w:p>
    <w:bookmarkEnd w:id="0"/>
    <w:p w14:paraId="5FBF0E60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C02F6"/>
    <w:rsid w:val="000C6133"/>
    <w:rsid w:val="001067CF"/>
    <w:rsid w:val="00147EAF"/>
    <w:rsid w:val="001B675B"/>
    <w:rsid w:val="001E0267"/>
    <w:rsid w:val="001E46BA"/>
    <w:rsid w:val="00231B54"/>
    <w:rsid w:val="00286A32"/>
    <w:rsid w:val="0029499D"/>
    <w:rsid w:val="00294D52"/>
    <w:rsid w:val="002E4816"/>
    <w:rsid w:val="002E567D"/>
    <w:rsid w:val="00305DC4"/>
    <w:rsid w:val="003253E4"/>
    <w:rsid w:val="00332238"/>
    <w:rsid w:val="00353520"/>
    <w:rsid w:val="00380B44"/>
    <w:rsid w:val="003C0D57"/>
    <w:rsid w:val="004253F7"/>
    <w:rsid w:val="0042737B"/>
    <w:rsid w:val="0049336C"/>
    <w:rsid w:val="004A6462"/>
    <w:rsid w:val="004B32C2"/>
    <w:rsid w:val="004C0747"/>
    <w:rsid w:val="00500518"/>
    <w:rsid w:val="00501B52"/>
    <w:rsid w:val="005128CC"/>
    <w:rsid w:val="005230F6"/>
    <w:rsid w:val="005255DA"/>
    <w:rsid w:val="0057437D"/>
    <w:rsid w:val="005A1341"/>
    <w:rsid w:val="006226A2"/>
    <w:rsid w:val="00633F9A"/>
    <w:rsid w:val="006B70B0"/>
    <w:rsid w:val="006D663F"/>
    <w:rsid w:val="006E2BC1"/>
    <w:rsid w:val="00742950"/>
    <w:rsid w:val="0077655F"/>
    <w:rsid w:val="007843B1"/>
    <w:rsid w:val="0078515A"/>
    <w:rsid w:val="007E24ED"/>
    <w:rsid w:val="00826C7A"/>
    <w:rsid w:val="008561F5"/>
    <w:rsid w:val="008642F9"/>
    <w:rsid w:val="008A0B8A"/>
    <w:rsid w:val="00907996"/>
    <w:rsid w:val="00907D75"/>
    <w:rsid w:val="0091419C"/>
    <w:rsid w:val="00961DA7"/>
    <w:rsid w:val="009E2DF4"/>
    <w:rsid w:val="00A62954"/>
    <w:rsid w:val="00A6581D"/>
    <w:rsid w:val="00AF7429"/>
    <w:rsid w:val="00B473E9"/>
    <w:rsid w:val="00B6167B"/>
    <w:rsid w:val="00BC3FC2"/>
    <w:rsid w:val="00BC64E7"/>
    <w:rsid w:val="00BF4479"/>
    <w:rsid w:val="00C12E14"/>
    <w:rsid w:val="00C5154F"/>
    <w:rsid w:val="00C757F4"/>
    <w:rsid w:val="00C9724A"/>
    <w:rsid w:val="00CB21E6"/>
    <w:rsid w:val="00CD2D44"/>
    <w:rsid w:val="00D21C2E"/>
    <w:rsid w:val="00D52D66"/>
    <w:rsid w:val="00D67CF4"/>
    <w:rsid w:val="00DB2624"/>
    <w:rsid w:val="00DF44CB"/>
    <w:rsid w:val="00EB6116"/>
    <w:rsid w:val="00F62497"/>
    <w:rsid w:val="00F64207"/>
    <w:rsid w:val="00F71A3A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5</cp:revision>
  <dcterms:created xsi:type="dcterms:W3CDTF">2025-12-22T08:41:00Z</dcterms:created>
  <dcterms:modified xsi:type="dcterms:W3CDTF">2025-12-22T11:46:00Z</dcterms:modified>
</cp:coreProperties>
</file>